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BF4D"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报名表</w:t>
      </w:r>
    </w:p>
    <w:p w14:paraId="1AB07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1、项目名称：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2025-2028年瓶装医用氧气配送服务采购项目</w:t>
      </w:r>
    </w:p>
    <w:tbl>
      <w:tblPr>
        <w:tblStyle w:val="3"/>
        <w:tblpPr w:leftFromText="180" w:rightFromText="180" w:vertAnchor="text" w:horzAnchor="page" w:tblpX="1248" w:tblpY="294"/>
        <w:tblOverlap w:val="never"/>
        <w:tblW w:w="9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79"/>
        <w:gridCol w:w="1602"/>
        <w:gridCol w:w="1240"/>
        <w:gridCol w:w="1463"/>
        <w:gridCol w:w="1744"/>
      </w:tblGrid>
      <w:tr w14:paraId="7AED0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C7E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公司名称</w:t>
            </w:r>
          </w:p>
          <w:p w14:paraId="3A073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B4E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授权代表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955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93D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87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28F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备注</w:t>
            </w:r>
          </w:p>
        </w:tc>
      </w:tr>
      <w:tr w14:paraId="793B4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797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983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6A7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250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71C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B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3E7C9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5D443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2、授权代表人身份证信息</w:t>
      </w:r>
    </w:p>
    <w:p w14:paraId="6A40ACD9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3696335</wp:posOffset>
                </wp:positionH>
                <wp:positionV relativeFrom="paragraph">
                  <wp:posOffset>127635</wp:posOffset>
                </wp:positionV>
                <wp:extent cx="2530475" cy="1715770"/>
                <wp:effectExtent l="5080" t="4445" r="1714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F5CD29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01EBCD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07036C6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7B917D06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E553E16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05pt;margin-top:10.0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mnSE2AAAAAoBAAAP&#10;AAAAAAAAAAEAIAAAACIAAABkcnMvZG93bnJldi54bWxQSwECFAAUAAAACACHTuJAkW2/+hgCAABP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5CD29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01EBCD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07036C6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7B917D06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E553E16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97155</wp:posOffset>
                </wp:positionV>
                <wp:extent cx="2590165" cy="1722120"/>
                <wp:effectExtent l="4445" t="4445" r="1524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FDB6CF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3DF2EFB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52153AF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9pt;margin-top:7.65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/tm8a2QAAAAoBAAAP&#10;AAAAAAAAAAEAIAAAACIAAABkcnMvZG93bnJldi54bWxQSwECFAAUAAAACACHTuJAh7eMpBcCAABP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FDB6CF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3DF2EFB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52153AFE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7DA3829C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</w:pPr>
    </w:p>
    <w:p w14:paraId="1EC8E7EC">
      <w:pPr>
        <w:pStyle w:val="2"/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</w:pPr>
    </w:p>
    <w:p w14:paraId="6FA5538A">
      <w:pPr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</w:pPr>
    </w:p>
    <w:p w14:paraId="3E3BD4B0">
      <w:pPr>
        <w:pStyle w:val="2"/>
        <w:rPr>
          <w:rFonts w:hint="default" w:ascii="宋体" w:hAnsi="宋体" w:eastAsia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     </w:t>
      </w:r>
    </w:p>
    <w:p w14:paraId="2624D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3、公司有效的《营业执照》复印件或多证合一证件的复印件</w:t>
      </w:r>
    </w:p>
    <w:p w14:paraId="4285B8C5">
      <w:pPr>
        <w:rPr>
          <w:highlight w:val="none"/>
        </w:rPr>
      </w:pPr>
    </w:p>
    <w:p w14:paraId="7C65E65F"/>
    <w:p w14:paraId="3AE7B9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1A2F"/>
    <w:rsid w:val="4EB61A2F"/>
    <w:rsid w:val="67A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2025-09-19T09:14:00Z</dcterms:created>
  <dc:creator>iohrfoisdjfoi</dc:creator>
  <cp:lastModifiedBy>iohrfoisdjfoi</cp:lastModifiedBy>
  <dcterms:modified xsi:type="dcterms:W3CDTF">2025-09-19T09:18:52Z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E99FFD0F794B422AB0DB480CBB393408_11</vt:lpwstr>
  </property>
  <property fmtid="{D5CDD505-2E9C-101B-9397-08002B2CF9AE}" pid="4" name="KSOTemplateDocerSaveRecord">
    <vt:lpwstr>eyJoZGlkIjoiMDY5NmFjMmM4ZTljMGJiZDAxN2JmYTc0NGI0NmFiNDgiLCJ1c2VySWQiOiI1ODM4NDgxNjUifQ==</vt:lpwstr>
  </property>
</Properties>
</file>